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8984" w14:textId="7A1C22C3" w:rsidR="0040295E" w:rsidRPr="00E421C8" w:rsidRDefault="0040295E">
      <w:pPr>
        <w:rPr>
          <w:b/>
          <w:bCs/>
        </w:rPr>
      </w:pPr>
      <w:r w:rsidRPr="00E421C8">
        <w:rPr>
          <w:b/>
          <w:bCs/>
        </w:rPr>
        <w:t xml:space="preserve">Safeguarding </w:t>
      </w:r>
      <w:r w:rsidR="00E421C8" w:rsidRPr="00E421C8">
        <w:rPr>
          <w:b/>
          <w:bCs/>
        </w:rPr>
        <w:t xml:space="preserve">Annual Report </w:t>
      </w:r>
    </w:p>
    <w:p w14:paraId="3E236E8D" w14:textId="77777777" w:rsidR="00E421C8" w:rsidRDefault="00E421C8"/>
    <w:p w14:paraId="052F01B9" w14:textId="6C605242" w:rsidR="00F3068B" w:rsidRDefault="00F3068B">
      <w:r>
        <w:t xml:space="preserve">There </w:t>
      </w:r>
      <w:r w:rsidR="006F5949">
        <w:t>were</w:t>
      </w:r>
      <w:r>
        <w:t xml:space="preserve"> no </w:t>
      </w:r>
      <w:r w:rsidR="00716064">
        <w:t xml:space="preserve">reported </w:t>
      </w:r>
      <w:r>
        <w:t>safegu</w:t>
      </w:r>
      <w:r w:rsidR="009914CE">
        <w:t>arding incidents in the SEP in 202</w:t>
      </w:r>
      <w:r w:rsidR="006F5949">
        <w:t>3</w:t>
      </w:r>
      <w:r w:rsidR="009914CE">
        <w:t>.</w:t>
      </w:r>
    </w:p>
    <w:p w14:paraId="7C74DC66" w14:textId="77777777" w:rsidR="00F3068B" w:rsidRDefault="00F3068B"/>
    <w:p w14:paraId="6689BAC0" w14:textId="36C9561A" w:rsidR="00B57688" w:rsidRDefault="00E421C8">
      <w:r>
        <w:t>The safeguarding leads met on three occasions in 202</w:t>
      </w:r>
      <w:r w:rsidR="00716064">
        <w:t>3</w:t>
      </w:r>
      <w:r>
        <w:t xml:space="preserve">, January </w:t>
      </w:r>
      <w:r w:rsidR="00CE03BE">
        <w:t>(on Zoom) with May and September being held in person</w:t>
      </w:r>
      <w:r w:rsidR="00E24038">
        <w:t xml:space="preserve">. </w:t>
      </w:r>
      <w:r w:rsidR="00CE03BE">
        <w:t>The</w:t>
      </w:r>
      <w:r w:rsidR="00E24038">
        <w:t>se</w:t>
      </w:r>
      <w:r w:rsidR="00CE03BE">
        <w:t xml:space="preserve"> meeting</w:t>
      </w:r>
      <w:r w:rsidR="006442A4">
        <w:t>s</w:t>
      </w:r>
      <w:r w:rsidR="00CE03BE">
        <w:t xml:space="preserve"> are largely </w:t>
      </w:r>
      <w:r w:rsidR="001E2B05">
        <w:t xml:space="preserve">to </w:t>
      </w:r>
      <w:r w:rsidR="00FF2851">
        <w:t>inform the group of any changes</w:t>
      </w:r>
      <w:r w:rsidR="00E24038">
        <w:t xml:space="preserve"> in</w:t>
      </w:r>
      <w:r w:rsidR="00FF2851">
        <w:t xml:space="preserve"> </w:t>
      </w:r>
      <w:r w:rsidR="008B2762">
        <w:t xml:space="preserve">and updates to safeguarding </w:t>
      </w:r>
      <w:r w:rsidR="007B769B">
        <w:t xml:space="preserve">policy. </w:t>
      </w:r>
    </w:p>
    <w:p w14:paraId="5BC144A9" w14:textId="5C382305" w:rsidR="00B5563E" w:rsidRDefault="00B5563E"/>
    <w:p w14:paraId="5ACBCDA9" w14:textId="4886FC28" w:rsidR="00716064" w:rsidRDefault="00BF54B5">
      <w:r>
        <w:t>Nicola Martyn-Beck made the group aware of situation which arose in one of the circuit</w:t>
      </w:r>
      <w:r w:rsidR="00AC3287">
        <w:t>’s</w:t>
      </w:r>
      <w:r>
        <w:t xml:space="preserve"> </w:t>
      </w:r>
      <w:r w:rsidR="00AC3287">
        <w:t xml:space="preserve">churches involving an older member of the church and a younger man </w:t>
      </w:r>
      <w:r w:rsidR="00EE1019">
        <w:t xml:space="preserve">who </w:t>
      </w:r>
      <w:r w:rsidR="0041162E">
        <w:t>had taken financial advantage</w:t>
      </w:r>
      <w:r w:rsidR="008F276C">
        <w:t xml:space="preserve"> as an example potential safeguarding issue which we may not necessarily be aware of happening.</w:t>
      </w:r>
    </w:p>
    <w:p w14:paraId="69C1488A" w14:textId="77777777" w:rsidR="001D496E" w:rsidRDefault="001D496E"/>
    <w:p w14:paraId="682D7D42" w14:textId="5FC9D8D8" w:rsidR="001D496E" w:rsidRDefault="0070260A">
      <w:r>
        <w:t>We said goodbye to Nicola</w:t>
      </w:r>
      <w:r w:rsidR="00AA1B3F">
        <w:t xml:space="preserve"> during 2023</w:t>
      </w:r>
      <w:r>
        <w:t xml:space="preserve"> and Edson</w:t>
      </w:r>
      <w:r w:rsidR="00B45313">
        <w:t xml:space="preserve"> Dube has taken o</w:t>
      </w:r>
      <w:r w:rsidR="008505B6">
        <w:t>ver as Circuit Superintendent</w:t>
      </w:r>
    </w:p>
    <w:p w14:paraId="1F67101F" w14:textId="77777777" w:rsidR="00D11F09" w:rsidRDefault="00D11F09"/>
    <w:p w14:paraId="0621AE90" w14:textId="39D0813D" w:rsidR="00F72E3C" w:rsidRDefault="00F72E3C">
      <w:r>
        <w:t xml:space="preserve">If anyone requires </w:t>
      </w:r>
      <w:r w:rsidR="00FE6C21">
        <w:t xml:space="preserve">safeguarding </w:t>
      </w:r>
      <w:r>
        <w:t>training</w:t>
      </w:r>
      <w:r w:rsidR="00FE6C21">
        <w:t xml:space="preserve">, either </w:t>
      </w:r>
      <w:r w:rsidR="000F5270">
        <w:t>Foundat</w:t>
      </w:r>
      <w:r w:rsidR="007D5D90">
        <w:t xml:space="preserve">ion or advanced which is now on offer as face to face in the Milton Keynes area, </w:t>
      </w:r>
      <w:r>
        <w:t xml:space="preserve">please contact me or </w:t>
      </w:r>
      <w:r w:rsidR="005D64EE">
        <w:t>your</w:t>
      </w:r>
      <w:r>
        <w:t xml:space="preserve"> safeguarding </w:t>
      </w:r>
      <w:r w:rsidR="005D64EE">
        <w:t xml:space="preserve">representative. Training </w:t>
      </w:r>
      <w:r w:rsidR="003B5EBC">
        <w:t xml:space="preserve">can then be arranged through the safeguarding </w:t>
      </w:r>
      <w:r w:rsidR="00775BD0">
        <w:t>MK Safeguarding officer</w:t>
      </w:r>
      <w:r w:rsidR="00F27325">
        <w:t xml:space="preserve">. </w:t>
      </w:r>
    </w:p>
    <w:p w14:paraId="66A6D573" w14:textId="1516F424" w:rsidR="00B34805" w:rsidRDefault="00B34805"/>
    <w:p w14:paraId="5BFF8157" w14:textId="2CD44293" w:rsidR="00F27325" w:rsidRDefault="00BD2C9B">
      <w:r>
        <w:t xml:space="preserve">It </w:t>
      </w:r>
      <w:r w:rsidR="00010677">
        <w:t xml:space="preserve">has been </w:t>
      </w:r>
      <w:r>
        <w:t>prop</w:t>
      </w:r>
      <w:r w:rsidR="00CE6C96">
        <w:t>osed that we adopt the</w:t>
      </w:r>
      <w:r w:rsidR="00EA661E">
        <w:t xml:space="preserve"> Anglican</w:t>
      </w:r>
      <w:r w:rsidR="00CE6C96">
        <w:t xml:space="preserve"> Safeguarding </w:t>
      </w:r>
      <w:r w:rsidR="00EA661E">
        <w:t xml:space="preserve">System administered </w:t>
      </w:r>
      <w:r w:rsidR="0001427A">
        <w:t xml:space="preserve">through the Diocese. </w:t>
      </w:r>
    </w:p>
    <w:p w14:paraId="354209BC" w14:textId="77777777" w:rsidR="002A5F5D" w:rsidRDefault="002A5F5D"/>
    <w:p w14:paraId="54A0FA52" w14:textId="0070C11E" w:rsidR="002A5F5D" w:rsidRDefault="002A5F5D">
      <w:r>
        <w:t xml:space="preserve">Safeguarding is everyone’s responsibility </w:t>
      </w:r>
      <w:r w:rsidR="00161234">
        <w:t xml:space="preserve">so please stay alert and report anything you think </w:t>
      </w:r>
      <w:r w:rsidR="004848A7">
        <w:t xml:space="preserve">could be </w:t>
      </w:r>
      <w:r w:rsidR="00161234">
        <w:t xml:space="preserve"> suspicious. </w:t>
      </w:r>
    </w:p>
    <w:p w14:paraId="1BC49931" w14:textId="77777777" w:rsidR="00B34805" w:rsidRDefault="00B34805"/>
    <w:p w14:paraId="11228B6B" w14:textId="295778DE" w:rsidR="00A07CC5" w:rsidRDefault="00A07CC5">
      <w:r>
        <w:t xml:space="preserve">Maggie Prisk </w:t>
      </w:r>
    </w:p>
    <w:p w14:paraId="4D54F700" w14:textId="77777777" w:rsidR="00A07CC5" w:rsidRDefault="00A07CC5"/>
    <w:p w14:paraId="10FC7AD8" w14:textId="032C12E6" w:rsidR="00A07CC5" w:rsidRDefault="00A07CC5">
      <w:r>
        <w:t>March 202</w:t>
      </w:r>
      <w:r w:rsidR="004848A7">
        <w:t xml:space="preserve">4 </w:t>
      </w:r>
    </w:p>
    <w:p w14:paraId="1EDD1407" w14:textId="77777777" w:rsidR="007A1207" w:rsidRDefault="007A1207"/>
    <w:sectPr w:rsidR="007A1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5E"/>
    <w:rsid w:val="00010677"/>
    <w:rsid w:val="0001427A"/>
    <w:rsid w:val="000F5270"/>
    <w:rsid w:val="00161234"/>
    <w:rsid w:val="00190968"/>
    <w:rsid w:val="001D496E"/>
    <w:rsid w:val="001E2B05"/>
    <w:rsid w:val="002166A2"/>
    <w:rsid w:val="00255A91"/>
    <w:rsid w:val="00261F97"/>
    <w:rsid w:val="002A5F5D"/>
    <w:rsid w:val="00395589"/>
    <w:rsid w:val="003B5EBC"/>
    <w:rsid w:val="003E442A"/>
    <w:rsid w:val="0040295E"/>
    <w:rsid w:val="0041162E"/>
    <w:rsid w:val="00413B7E"/>
    <w:rsid w:val="00445BB3"/>
    <w:rsid w:val="00483579"/>
    <w:rsid w:val="004848A7"/>
    <w:rsid w:val="00502D0B"/>
    <w:rsid w:val="00521803"/>
    <w:rsid w:val="00545117"/>
    <w:rsid w:val="005518C2"/>
    <w:rsid w:val="00572845"/>
    <w:rsid w:val="00590DBC"/>
    <w:rsid w:val="005D64EE"/>
    <w:rsid w:val="006442A4"/>
    <w:rsid w:val="006A32E1"/>
    <w:rsid w:val="006F27F4"/>
    <w:rsid w:val="006F5949"/>
    <w:rsid w:val="0070260A"/>
    <w:rsid w:val="007105D2"/>
    <w:rsid w:val="00716064"/>
    <w:rsid w:val="00775BD0"/>
    <w:rsid w:val="007A1207"/>
    <w:rsid w:val="007B769B"/>
    <w:rsid w:val="007D5D90"/>
    <w:rsid w:val="00832996"/>
    <w:rsid w:val="0085042B"/>
    <w:rsid w:val="008505B6"/>
    <w:rsid w:val="00862778"/>
    <w:rsid w:val="008851F8"/>
    <w:rsid w:val="008B2762"/>
    <w:rsid w:val="008F276C"/>
    <w:rsid w:val="00971151"/>
    <w:rsid w:val="00982DFA"/>
    <w:rsid w:val="009914CE"/>
    <w:rsid w:val="0099706B"/>
    <w:rsid w:val="009C6AC9"/>
    <w:rsid w:val="009E4F33"/>
    <w:rsid w:val="00A07CC5"/>
    <w:rsid w:val="00A25229"/>
    <w:rsid w:val="00AA1B3F"/>
    <w:rsid w:val="00AA2E26"/>
    <w:rsid w:val="00AC3287"/>
    <w:rsid w:val="00B34805"/>
    <w:rsid w:val="00B45313"/>
    <w:rsid w:val="00B5563E"/>
    <w:rsid w:val="00B57688"/>
    <w:rsid w:val="00BD2C9B"/>
    <w:rsid w:val="00BF54B5"/>
    <w:rsid w:val="00C82B38"/>
    <w:rsid w:val="00CE03BE"/>
    <w:rsid w:val="00CE6C96"/>
    <w:rsid w:val="00D03DDF"/>
    <w:rsid w:val="00D11F09"/>
    <w:rsid w:val="00D22866"/>
    <w:rsid w:val="00D33BAC"/>
    <w:rsid w:val="00D66B12"/>
    <w:rsid w:val="00DF7F04"/>
    <w:rsid w:val="00E24038"/>
    <w:rsid w:val="00E421C8"/>
    <w:rsid w:val="00E9632D"/>
    <w:rsid w:val="00E96520"/>
    <w:rsid w:val="00EA661E"/>
    <w:rsid w:val="00EE1019"/>
    <w:rsid w:val="00EF3E24"/>
    <w:rsid w:val="00F27325"/>
    <w:rsid w:val="00F3068B"/>
    <w:rsid w:val="00F72E3C"/>
    <w:rsid w:val="00F93398"/>
    <w:rsid w:val="00FB406A"/>
    <w:rsid w:val="00FD1D89"/>
    <w:rsid w:val="00FE6C21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21581"/>
  <w15:chartTrackingRefBased/>
  <w15:docId w15:val="{192C9752-3EEA-BC4D-B185-3595EE62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Prisk</dc:creator>
  <cp:keywords/>
  <dc:description/>
  <cp:lastModifiedBy>Adrian Prisk</cp:lastModifiedBy>
  <cp:revision>2</cp:revision>
  <dcterms:created xsi:type="dcterms:W3CDTF">2024-04-03T12:26:00Z</dcterms:created>
  <dcterms:modified xsi:type="dcterms:W3CDTF">2024-04-03T12:26:00Z</dcterms:modified>
</cp:coreProperties>
</file>